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4614"/>
        <w:gridCol w:w="2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3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4"/>
                <w:szCs w:val="24"/>
                <w:vertAlign w:val="baseline"/>
              </w:rPr>
              <w:t>单 位</w:t>
            </w:r>
          </w:p>
        </w:tc>
        <w:tc>
          <w:tcPr>
            <w:tcW w:w="2702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4"/>
                <w:szCs w:val="24"/>
                <w:vertAlign w:val="baseline"/>
              </w:rPr>
              <w:t>地址</w:t>
            </w:r>
          </w:p>
        </w:tc>
        <w:tc>
          <w:tcPr>
            <w:tcW w:w="1384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4"/>
                <w:szCs w:val="24"/>
                <w:vertAlign w:val="baseline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18"/>
                <w:szCs w:val="18"/>
                <w:vertAlign w:val="baseline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18"/>
                <w:szCs w:val="18"/>
                <w:vertAlign w:val="baseline"/>
              </w:rPr>
              <w:t> 局</w:t>
            </w:r>
          </w:p>
        </w:tc>
        <w:tc>
          <w:tcPr>
            <w:tcW w:w="2702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vertAlign w:val="baseline"/>
              </w:rPr>
              <w:t>北京市丰台区西三环南路１号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18"/>
                <w:szCs w:val="18"/>
                <w:vertAlign w:val="baseline"/>
              </w:rPr>
              <w:t>（六里桥西南角）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18"/>
                <w:szCs w:val="18"/>
                <w:vertAlign w:val="baseline"/>
              </w:rPr>
              <w:t>北京市政府服务中心一层B岛</w:t>
            </w:r>
          </w:p>
        </w:tc>
        <w:tc>
          <w:tcPr>
            <w:tcW w:w="1384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18"/>
                <w:szCs w:val="18"/>
                <w:vertAlign w:val="baseline"/>
              </w:rPr>
              <w:t>010-11616611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18"/>
                <w:szCs w:val="18"/>
                <w:vertAlign w:val="baseline"/>
              </w:rPr>
              <w:t>东 城</w:t>
            </w:r>
          </w:p>
        </w:tc>
        <w:tc>
          <w:tcPr>
            <w:tcW w:w="2702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18"/>
                <w:szCs w:val="18"/>
                <w:vertAlign w:val="baseline"/>
              </w:rPr>
              <w:t>东城区金宝街52号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vertAlign w:val="baseline"/>
              </w:rPr>
              <w:t>东城区政务服务中心一层</w:t>
            </w:r>
          </w:p>
        </w:tc>
        <w:tc>
          <w:tcPr>
            <w:tcW w:w="1384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18"/>
                <w:szCs w:val="18"/>
                <w:vertAlign w:val="baseline"/>
              </w:rPr>
              <w:t>010-65289733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西 城</w:t>
            </w:r>
          </w:p>
        </w:tc>
        <w:tc>
          <w:tcPr>
            <w:tcW w:w="2702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18"/>
                <w:szCs w:val="18"/>
                <w:vertAlign w:val="baseline"/>
              </w:rPr>
              <w:t>西城区宣武门外大街8号楼D座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vertAlign w:val="baseline"/>
              </w:rPr>
              <w:t>西城区政务服务中心二层</w:t>
            </w:r>
          </w:p>
        </w:tc>
        <w:tc>
          <w:tcPr>
            <w:tcW w:w="1384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010-66007070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朝 阳</w:t>
            </w:r>
          </w:p>
        </w:tc>
        <w:tc>
          <w:tcPr>
            <w:tcW w:w="2702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朝阳区霄云路霄云里1号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FFFFF"/>
                <w:vertAlign w:val="baseline"/>
              </w:rPr>
              <w:t>朝阳区政务服务中心</w:t>
            </w:r>
          </w:p>
        </w:tc>
        <w:tc>
          <w:tcPr>
            <w:tcW w:w="1384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010-64668900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海 淀</w:t>
            </w:r>
          </w:p>
        </w:tc>
        <w:tc>
          <w:tcPr>
            <w:tcW w:w="2702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海淀区东北旺南路甲29号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海淀区政务服务中心二层</w:t>
            </w:r>
          </w:p>
        </w:tc>
        <w:tc>
          <w:tcPr>
            <w:tcW w:w="1384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010-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vertAlign w:val="baseline"/>
              </w:rPr>
              <w:t>82827588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丰 台</w:t>
            </w:r>
          </w:p>
        </w:tc>
        <w:tc>
          <w:tcPr>
            <w:tcW w:w="2702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丰台区南苑路7号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vertAlign w:val="baseline"/>
              </w:rPr>
              <w:t>丰台区政务服务中心</w:t>
            </w:r>
          </w:p>
        </w:tc>
        <w:tc>
          <w:tcPr>
            <w:tcW w:w="1384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010-63442600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913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石景山</w:t>
            </w:r>
          </w:p>
        </w:tc>
        <w:tc>
          <w:tcPr>
            <w:tcW w:w="2702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石景山区实兴大街64号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vertAlign w:val="baseline"/>
              </w:rPr>
              <w:t>石景山区政务中心南区一层</w:t>
            </w:r>
          </w:p>
        </w:tc>
        <w:tc>
          <w:tcPr>
            <w:tcW w:w="1384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010-88795976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门头沟</w:t>
            </w:r>
          </w:p>
        </w:tc>
        <w:tc>
          <w:tcPr>
            <w:tcW w:w="2702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门头沟区滨河路72号二层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门头沟区政务服务中心</w:t>
            </w:r>
          </w:p>
        </w:tc>
        <w:tc>
          <w:tcPr>
            <w:tcW w:w="1384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010-69859423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房 山</w:t>
            </w:r>
          </w:p>
        </w:tc>
        <w:tc>
          <w:tcPr>
            <w:tcW w:w="2702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房山区长阳镇昊天北大街38号CSD 商务广场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vertAlign w:val="baseline"/>
              </w:rPr>
              <w:t>房山区政务服务中心二层市场监管区</w:t>
            </w:r>
          </w:p>
        </w:tc>
        <w:tc>
          <w:tcPr>
            <w:tcW w:w="1384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010-81312718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顺 义</w:t>
            </w:r>
          </w:p>
        </w:tc>
        <w:tc>
          <w:tcPr>
            <w:tcW w:w="2702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顺义区复兴东街3号院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顺义区政务服务中心</w:t>
            </w:r>
          </w:p>
        </w:tc>
        <w:tc>
          <w:tcPr>
            <w:tcW w:w="1384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010-89448087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通 州</w:t>
            </w:r>
          </w:p>
        </w:tc>
        <w:tc>
          <w:tcPr>
            <w:tcW w:w="2702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通州区新华东街48号二区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FFFFF"/>
                <w:vertAlign w:val="baseline"/>
              </w:rPr>
              <w:t>北京城市副中心政务服务中心</w:t>
            </w:r>
          </w:p>
        </w:tc>
        <w:tc>
          <w:tcPr>
            <w:tcW w:w="1384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010-69547016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大 兴</w:t>
            </w:r>
          </w:p>
        </w:tc>
        <w:tc>
          <w:tcPr>
            <w:tcW w:w="2702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大兴区金星路18号院3号楼一层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FFFFF"/>
                <w:vertAlign w:val="baseline"/>
              </w:rPr>
              <w:t>大兴区商事税务分中心</w:t>
            </w:r>
          </w:p>
        </w:tc>
        <w:tc>
          <w:tcPr>
            <w:tcW w:w="1384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010-81299489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密 云</w:t>
            </w:r>
          </w:p>
        </w:tc>
        <w:tc>
          <w:tcPr>
            <w:tcW w:w="2702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密云区新东路285号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密云区政务服务中心</w:t>
            </w:r>
          </w:p>
        </w:tc>
        <w:tc>
          <w:tcPr>
            <w:tcW w:w="1384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010-69041054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怀 柔</w:t>
            </w:r>
          </w:p>
        </w:tc>
        <w:tc>
          <w:tcPr>
            <w:tcW w:w="2702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怀柔区雁栖大街53号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vertAlign w:val="baseline"/>
              </w:rPr>
              <w:t>怀柔区科学城政务服务中心</w:t>
            </w:r>
          </w:p>
        </w:tc>
        <w:tc>
          <w:tcPr>
            <w:tcW w:w="1384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010-69687705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昌 平</w:t>
            </w:r>
          </w:p>
        </w:tc>
        <w:tc>
          <w:tcPr>
            <w:tcW w:w="2702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昌平区龙水路22号院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vertAlign w:val="baseline"/>
              </w:rPr>
              <w:t>４号楼一层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昌平区政务服务中心</w:t>
            </w:r>
          </w:p>
        </w:tc>
        <w:tc>
          <w:tcPr>
            <w:tcW w:w="1384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010-60718008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平 谷</w:t>
            </w:r>
          </w:p>
        </w:tc>
        <w:tc>
          <w:tcPr>
            <w:tcW w:w="2702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平谷区林荫北街13号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vertAlign w:val="baseline"/>
              </w:rPr>
              <w:t>一层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平谷区政务服务中心</w:t>
            </w:r>
          </w:p>
        </w:tc>
        <w:tc>
          <w:tcPr>
            <w:tcW w:w="1384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010-89988750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延 庆</w:t>
            </w:r>
          </w:p>
        </w:tc>
        <w:tc>
          <w:tcPr>
            <w:tcW w:w="2702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延庆区庆园街 60号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vertAlign w:val="baseline"/>
              </w:rPr>
              <w:t>二层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延庆区政务服务中心</w:t>
            </w:r>
          </w:p>
        </w:tc>
        <w:tc>
          <w:tcPr>
            <w:tcW w:w="1384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010-69103252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燕 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</w:p>
        </w:tc>
        <w:tc>
          <w:tcPr>
            <w:tcW w:w="2702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房山区燕山岗南路东一巷６号( 石化新材料燕山产业基地)A 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vertAlign w:val="baseline"/>
              </w:rPr>
              <w:t>房山区燕山地区政务服务中心　</w:t>
            </w:r>
          </w:p>
        </w:tc>
        <w:tc>
          <w:tcPr>
            <w:tcW w:w="1384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010-80346111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913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经济技术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开发区</w:t>
            </w:r>
          </w:p>
        </w:tc>
        <w:tc>
          <w:tcPr>
            <w:tcW w:w="2702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北京经济技术开发区荣华中路10号亦城国际中心裙楼一层102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开发区政务服务中心区企业准入服务厅</w:t>
            </w:r>
          </w:p>
        </w:tc>
        <w:tc>
          <w:tcPr>
            <w:tcW w:w="1384" w:type="pct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vertAlign w:val="baseline"/>
              </w:rPr>
              <w:t>010-67857878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ZDX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A19B0"/>
    <w:rsid w:val="0AB6187B"/>
    <w:rsid w:val="68776227"/>
    <w:rsid w:val="76EA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2022-03-14T07:52:00Z</dcterms:created>
  <dc:creator>樊老师</dc:creator>
  <cp:lastModifiedBy>樊老师</cp:lastModifiedBy>
  <dcterms:modified xsi:type="dcterms:W3CDTF">2022-03-15T09:13:59Z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1B8A23C0FAB94901A6455329D70A45DA</vt:lpwstr>
  </property>
</Properties>
</file>